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CD67B4" w:rsidRDefault="009F03E6" w:rsidP="00342A0A">
      <w:pPr>
        <w:jc w:val="center"/>
        <w:rPr>
          <w:bCs/>
          <w:sz w:val="32"/>
          <w:szCs w:val="32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19125" cy="768174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817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Default="009F03E6" w:rsidP="009F03E6">
      <w:pPr>
        <w:jc w:val="center"/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</w:t>
      </w:r>
      <w:r w:rsidR="005D209D">
        <w:rPr>
          <w:b/>
          <w:sz w:val="28"/>
          <w:szCs w:val="28"/>
        </w:rPr>
        <w:t>Н</w:t>
      </w:r>
      <w:r w:rsidRPr="00742A4B">
        <w:rPr>
          <w:b/>
          <w:sz w:val="28"/>
          <w:szCs w:val="28"/>
        </w:rPr>
        <w:t xml:space="preserve">  Я</w:t>
      </w:r>
    </w:p>
    <w:p w:rsidR="002972E5" w:rsidRDefault="00DF2268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20D12">
        <w:rPr>
          <w:b/>
          <w:bCs/>
          <w:u w:val="single"/>
        </w:rPr>
        <w:t xml:space="preserve"> </w:t>
      </w:r>
      <w:r w:rsidR="00C41063">
        <w:rPr>
          <w:b/>
          <w:bCs/>
          <w:u w:val="single"/>
        </w:rPr>
        <w:t>18</w:t>
      </w:r>
      <w:r w:rsidR="00220D12">
        <w:rPr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</w:t>
      </w:r>
      <w:r w:rsidR="005B1233">
        <w:rPr>
          <w:b/>
          <w:bCs/>
          <w:u w:val="single"/>
        </w:rPr>
        <w:t>»  _</w:t>
      </w:r>
      <w:r w:rsidR="00220D12">
        <w:rPr>
          <w:b/>
          <w:bCs/>
          <w:u w:val="single"/>
        </w:rPr>
        <w:t>грудня</w:t>
      </w:r>
      <w:r w:rsidR="00D2242D">
        <w:rPr>
          <w:b/>
          <w:bCs/>
          <w:u w:val="single"/>
        </w:rPr>
        <w:t xml:space="preserve">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CD67B4">
        <w:rPr>
          <w:b/>
        </w:rPr>
        <w:t xml:space="preserve">            </w:t>
      </w:r>
      <w:r w:rsidR="00DE4557">
        <w:rPr>
          <w:b/>
        </w:rPr>
        <w:t xml:space="preserve">       </w:t>
      </w:r>
      <w:r>
        <w:rPr>
          <w:b/>
        </w:rPr>
        <w:t xml:space="preserve">   </w:t>
      </w:r>
      <w:r w:rsidR="00DE4557">
        <w:rPr>
          <w:b/>
        </w:rPr>
        <w:t xml:space="preserve"> </w:t>
      </w:r>
      <w:r w:rsidR="00D2242D">
        <w:rPr>
          <w:b/>
        </w:rPr>
        <w:t xml:space="preserve">          </w:t>
      </w:r>
      <w:r w:rsidR="00C41063">
        <w:rPr>
          <w:b/>
        </w:rPr>
        <w:t xml:space="preserve">      </w:t>
      </w:r>
      <w:r w:rsidR="00DE4557">
        <w:rPr>
          <w:b/>
        </w:rPr>
        <w:t xml:space="preserve">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</w:t>
      </w:r>
      <w:r w:rsidR="00D2242D">
        <w:rPr>
          <w:b/>
        </w:rPr>
        <w:t xml:space="preserve">  </w:t>
      </w:r>
      <w:r w:rsidR="00DE4557">
        <w:rPr>
          <w:b/>
        </w:rPr>
        <w:t xml:space="preserve"> </w:t>
      </w:r>
      <w:r w:rsidR="005D209D">
        <w:rPr>
          <w:b/>
        </w:rPr>
        <w:t xml:space="preserve">  </w:t>
      </w:r>
      <w:r w:rsidR="00DE4557">
        <w:rPr>
          <w:b/>
        </w:rPr>
        <w:t xml:space="preserve">                     №</w:t>
      </w:r>
      <w:r w:rsidR="00C41063">
        <w:rPr>
          <w:b/>
          <w:u w:val="single"/>
        </w:rPr>
        <w:t xml:space="preserve"> 664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220D12">
        <w:rPr>
          <w:b/>
        </w:rPr>
        <w:t xml:space="preserve">затвердження </w:t>
      </w:r>
      <w:r w:rsidR="000A5000">
        <w:rPr>
          <w:b/>
        </w:rPr>
        <w:t xml:space="preserve">переліку зупинок громадського транспорту необхідних для встановлення в </w:t>
      </w:r>
      <w:r w:rsidR="00D2242D">
        <w:rPr>
          <w:b/>
        </w:rPr>
        <w:t xml:space="preserve">м. </w:t>
      </w:r>
      <w:r w:rsidR="006B28E4" w:rsidRPr="00433367">
        <w:rPr>
          <w:b/>
        </w:rPr>
        <w:t>Буча Київської області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20D12" w:rsidRDefault="002E597D" w:rsidP="00220D12">
      <w:pPr>
        <w:ind w:firstLine="540"/>
        <w:jc w:val="both"/>
        <w:rPr>
          <w:sz w:val="22"/>
          <w:szCs w:val="22"/>
        </w:rPr>
      </w:pPr>
      <w:r>
        <w:tab/>
      </w:r>
      <w:r w:rsidR="00220D12" w:rsidRPr="00C93765">
        <w:rPr>
          <w:sz w:val="22"/>
          <w:szCs w:val="22"/>
        </w:rPr>
        <w:t xml:space="preserve">Розглянувши </w:t>
      </w:r>
      <w:r w:rsidR="000A5000">
        <w:rPr>
          <w:sz w:val="22"/>
          <w:szCs w:val="22"/>
        </w:rPr>
        <w:t>звернення директора ТОВ «</w:t>
      </w:r>
      <w:proofErr w:type="spellStart"/>
      <w:r w:rsidR="000A5000">
        <w:rPr>
          <w:sz w:val="22"/>
          <w:szCs w:val="22"/>
        </w:rPr>
        <w:t>Ірпінське</w:t>
      </w:r>
      <w:proofErr w:type="spellEnd"/>
      <w:r w:rsidR="000A5000">
        <w:rPr>
          <w:sz w:val="22"/>
          <w:szCs w:val="22"/>
        </w:rPr>
        <w:t xml:space="preserve"> АТП 13250»</w:t>
      </w:r>
      <w:r w:rsidR="00761FE7">
        <w:rPr>
          <w:sz w:val="22"/>
          <w:szCs w:val="22"/>
        </w:rPr>
        <w:t xml:space="preserve"> за № 742</w:t>
      </w:r>
      <w:r w:rsidR="000A5000">
        <w:rPr>
          <w:sz w:val="22"/>
          <w:szCs w:val="22"/>
        </w:rPr>
        <w:t xml:space="preserve">, неодноразове звернення громадян м. Буча до Бучанської міської ради, враховуючи вимоги </w:t>
      </w:r>
      <w:r w:rsidR="00761FE7">
        <w:rPr>
          <w:sz w:val="22"/>
          <w:szCs w:val="22"/>
        </w:rPr>
        <w:t xml:space="preserve">ДБН В.2.3-5:2018 «Вулиці та дороги населених пунктів», </w:t>
      </w:r>
      <w:r w:rsidR="00220D12" w:rsidRPr="00C93765">
        <w:rPr>
          <w:sz w:val="22"/>
          <w:szCs w:val="22"/>
        </w:rPr>
        <w:t>та</w:t>
      </w:r>
      <w:r w:rsidR="000A5000">
        <w:rPr>
          <w:sz w:val="22"/>
          <w:szCs w:val="22"/>
        </w:rPr>
        <w:t xml:space="preserve"> з метою</w:t>
      </w:r>
      <w:r w:rsidR="00220D12" w:rsidRPr="00C93765">
        <w:rPr>
          <w:sz w:val="22"/>
          <w:szCs w:val="22"/>
        </w:rPr>
        <w:t xml:space="preserve"> належного утримання вулично-дорожньої мережі міста Буча, керуючись Законами України «Про місцеве самоврядування в Україні»</w:t>
      </w:r>
      <w:r w:rsidR="00220D12">
        <w:rPr>
          <w:sz w:val="22"/>
          <w:szCs w:val="22"/>
        </w:rPr>
        <w:t>,</w:t>
      </w:r>
      <w:r w:rsidR="00220D12" w:rsidRPr="00C93765">
        <w:rPr>
          <w:sz w:val="22"/>
          <w:szCs w:val="22"/>
        </w:rPr>
        <w:t xml:space="preserve"> «Про б</w:t>
      </w:r>
      <w:r w:rsidR="00220D12">
        <w:rPr>
          <w:sz w:val="22"/>
          <w:szCs w:val="22"/>
        </w:rPr>
        <w:t>лагоустрій населених пунктів»</w:t>
      </w:r>
      <w:r w:rsidR="00220D12" w:rsidRPr="00C93765">
        <w:rPr>
          <w:sz w:val="22"/>
          <w:szCs w:val="22"/>
        </w:rPr>
        <w:t>, виконавчий комітет Бучанської міської ради</w:t>
      </w:r>
    </w:p>
    <w:p w:rsidR="00761FE7" w:rsidRPr="00C93765" w:rsidRDefault="00761FE7" w:rsidP="00220D12">
      <w:pPr>
        <w:ind w:firstLine="540"/>
        <w:jc w:val="both"/>
        <w:rPr>
          <w:sz w:val="22"/>
          <w:szCs w:val="22"/>
        </w:rPr>
      </w:pPr>
    </w:p>
    <w:p w:rsidR="00220D12" w:rsidRDefault="00220D12" w:rsidP="00220D1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61FE7" w:rsidRPr="00C93765" w:rsidRDefault="00761FE7" w:rsidP="00220D12">
      <w:pPr>
        <w:jc w:val="both"/>
        <w:rPr>
          <w:b/>
          <w:sz w:val="22"/>
          <w:szCs w:val="22"/>
        </w:rPr>
      </w:pPr>
    </w:p>
    <w:p w:rsidR="00220D12" w:rsidRDefault="00220D12" w:rsidP="00220D12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</w:t>
      </w:r>
      <w:r w:rsidR="00761FE7">
        <w:rPr>
          <w:sz w:val="22"/>
          <w:szCs w:val="22"/>
        </w:rPr>
        <w:t xml:space="preserve">перелік зупинок громадського транспорту необхідних для встановлення в м. Буча </w:t>
      </w:r>
      <w:r w:rsidR="009A1D84">
        <w:rPr>
          <w:sz w:val="22"/>
          <w:szCs w:val="22"/>
        </w:rPr>
        <w:t>за наступними адресами:</w:t>
      </w:r>
    </w:p>
    <w:p w:rsidR="009A1D84" w:rsidRDefault="009A1D84" w:rsidP="009A1D84">
      <w:pPr>
        <w:pStyle w:val="aa"/>
        <w:numPr>
          <w:ilvl w:val="0"/>
          <w:numId w:val="4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Вул. Польова, на перехресті з вул. Енергетиків в напрямку руху до вул. Нове Шосе</w:t>
      </w:r>
      <w:r w:rsidR="009807AA">
        <w:rPr>
          <w:sz w:val="22"/>
          <w:szCs w:val="22"/>
        </w:rPr>
        <w:t>;</w:t>
      </w:r>
    </w:p>
    <w:p w:rsidR="009A1D84" w:rsidRDefault="009A1D84" w:rsidP="009A1D84">
      <w:pPr>
        <w:pStyle w:val="aa"/>
        <w:numPr>
          <w:ilvl w:val="0"/>
          <w:numId w:val="4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Вул. Вокзальна, напроти буд. № 101</w:t>
      </w:r>
      <w:r w:rsidR="009807AA">
        <w:rPr>
          <w:sz w:val="22"/>
          <w:szCs w:val="22"/>
        </w:rPr>
        <w:t>;</w:t>
      </w:r>
    </w:p>
    <w:p w:rsidR="00220D12" w:rsidRDefault="009A1D84" w:rsidP="00220D12">
      <w:pPr>
        <w:pStyle w:val="aa"/>
        <w:numPr>
          <w:ilvl w:val="0"/>
          <w:numId w:val="4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Вул. Григорія Сковороди,  біля переходу через залізничні колії</w:t>
      </w:r>
      <w:r w:rsidR="009807AA">
        <w:rPr>
          <w:sz w:val="22"/>
          <w:szCs w:val="22"/>
        </w:rPr>
        <w:t>.</w:t>
      </w:r>
    </w:p>
    <w:p w:rsidR="009A1D84" w:rsidRPr="009A1D84" w:rsidRDefault="009A1D84" w:rsidP="009A1D84">
      <w:pPr>
        <w:pStyle w:val="aa"/>
        <w:tabs>
          <w:tab w:val="left" w:pos="360"/>
        </w:tabs>
        <w:jc w:val="both"/>
        <w:rPr>
          <w:sz w:val="22"/>
          <w:szCs w:val="22"/>
        </w:rPr>
      </w:pPr>
    </w:p>
    <w:p w:rsidR="00220D12" w:rsidRDefault="009A1D84" w:rsidP="009A1D84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426" w:hanging="426"/>
        <w:jc w:val="both"/>
        <w:rPr>
          <w:sz w:val="22"/>
          <w:szCs w:val="22"/>
        </w:rPr>
      </w:pPr>
      <w:r w:rsidRPr="009A1D84">
        <w:rPr>
          <w:sz w:val="22"/>
          <w:szCs w:val="22"/>
        </w:rPr>
        <w:t xml:space="preserve">Розміщення та обладнання </w:t>
      </w:r>
      <w:r>
        <w:rPr>
          <w:sz w:val="22"/>
          <w:szCs w:val="22"/>
        </w:rPr>
        <w:t>зупинок маршрутного транспорту здійснювати</w:t>
      </w:r>
      <w:r w:rsidR="009807AA">
        <w:rPr>
          <w:sz w:val="22"/>
          <w:szCs w:val="22"/>
        </w:rPr>
        <w:t xml:space="preserve"> відповідно до вимог ДБН В.2.3-5:2018 «Вулиці та дороги населених пунктів» п. 5.4.</w:t>
      </w:r>
    </w:p>
    <w:p w:rsidR="009807AA" w:rsidRDefault="009807AA" w:rsidP="009807AA">
      <w:pPr>
        <w:pStyle w:val="aa"/>
        <w:ind w:left="426"/>
        <w:jc w:val="both"/>
        <w:rPr>
          <w:sz w:val="22"/>
          <w:szCs w:val="22"/>
        </w:rPr>
      </w:pPr>
    </w:p>
    <w:p w:rsidR="009807AA" w:rsidRDefault="009807AA" w:rsidP="009A1D84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Виконання робіт з розробки проектної документації доручити ліцензованій організації.</w:t>
      </w:r>
    </w:p>
    <w:p w:rsidR="009807AA" w:rsidRPr="009807AA" w:rsidRDefault="009807AA" w:rsidP="009807AA">
      <w:pPr>
        <w:pStyle w:val="aa"/>
        <w:rPr>
          <w:sz w:val="22"/>
          <w:szCs w:val="22"/>
        </w:rPr>
      </w:pPr>
    </w:p>
    <w:p w:rsidR="00220D12" w:rsidRDefault="00220D12" w:rsidP="009807AA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426" w:hanging="426"/>
        <w:jc w:val="both"/>
        <w:rPr>
          <w:sz w:val="22"/>
          <w:szCs w:val="22"/>
        </w:rPr>
      </w:pPr>
      <w:r w:rsidRPr="009807AA">
        <w:rPr>
          <w:sz w:val="22"/>
          <w:szCs w:val="22"/>
        </w:rPr>
        <w:t xml:space="preserve">Контроль за виконанням даного рішення покласти на </w:t>
      </w:r>
      <w:r w:rsidR="009807AA">
        <w:rPr>
          <w:sz w:val="22"/>
          <w:szCs w:val="22"/>
        </w:rPr>
        <w:t>заступника міського голови за напрямком.</w:t>
      </w:r>
    </w:p>
    <w:p w:rsidR="009807AA" w:rsidRPr="009807AA" w:rsidRDefault="009807AA" w:rsidP="009807AA">
      <w:pPr>
        <w:jc w:val="both"/>
        <w:rPr>
          <w:sz w:val="22"/>
          <w:szCs w:val="22"/>
        </w:rPr>
      </w:pPr>
    </w:p>
    <w:p w:rsidR="00220D12" w:rsidRDefault="00220D12" w:rsidP="00220D12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220D12" w:rsidRDefault="00220D12" w:rsidP="00313D8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  <w:p w:rsidR="004F2B89" w:rsidRDefault="004F2B89" w:rsidP="00313D84">
            <w:pPr>
              <w:snapToGrid w:val="0"/>
              <w:rPr>
                <w:b/>
              </w:rPr>
            </w:pPr>
          </w:p>
          <w:p w:rsidR="004F2B89" w:rsidRDefault="004F2B89" w:rsidP="00313D84">
            <w:pPr>
              <w:snapToGrid w:val="0"/>
              <w:rPr>
                <w:b/>
              </w:rPr>
            </w:pPr>
          </w:p>
        </w:tc>
      </w:tr>
      <w:tr w:rsidR="00220D12" w:rsidTr="00313D84">
        <w:trPr>
          <w:trHeight w:val="1370"/>
        </w:trPr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220D12" w:rsidRDefault="00220D12" w:rsidP="00313D84">
            <w:pPr>
              <w:snapToGrid w:val="0"/>
              <w:rPr>
                <w:b/>
              </w:rPr>
            </w:pPr>
          </w:p>
          <w:p w:rsidR="009807AA" w:rsidRDefault="009807AA" w:rsidP="00313D84">
            <w:pPr>
              <w:snapToGrid w:val="0"/>
              <w:rPr>
                <w:b/>
              </w:rPr>
            </w:pPr>
          </w:p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4F2B89" w:rsidRDefault="004F2B89" w:rsidP="00313D84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220D12" w:rsidRDefault="00220D12" w:rsidP="00313D84">
            <w:pPr>
              <w:snapToGrid w:val="0"/>
              <w:rPr>
                <w:b/>
              </w:rPr>
            </w:pPr>
          </w:p>
          <w:p w:rsidR="00220D12" w:rsidRDefault="00220D12" w:rsidP="00313D84">
            <w:pPr>
              <w:snapToGrid w:val="0"/>
              <w:rPr>
                <w:b/>
              </w:rPr>
            </w:pPr>
          </w:p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220D12" w:rsidTr="00313D84">
        <w:trPr>
          <w:trHeight w:val="527"/>
        </w:trPr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220D12" w:rsidRPr="00E35131" w:rsidRDefault="009807AA" w:rsidP="00313D84">
            <w:pPr>
              <w:snapToGrid w:val="0"/>
            </w:pPr>
            <w:r>
              <w:t>Начальник юридичного</w:t>
            </w:r>
            <w:r w:rsidR="00220D12">
              <w:t xml:space="preserve"> відділ</w:t>
            </w:r>
            <w:r>
              <w:t>у</w:t>
            </w: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</w:pPr>
          </w:p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  <w:p w:rsidR="009807AA" w:rsidRPr="00E35131" w:rsidRDefault="009807AA" w:rsidP="00313D84">
            <w:pPr>
              <w:snapToGrid w:val="0"/>
              <w:rPr>
                <w:b/>
              </w:rPr>
            </w:pPr>
          </w:p>
        </w:tc>
      </w:tr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220D12" w:rsidRDefault="00220D12" w:rsidP="00313D84">
            <w:pPr>
              <w:snapToGrid w:val="0"/>
              <w:rPr>
                <w:b/>
              </w:rPr>
            </w:pPr>
          </w:p>
        </w:tc>
      </w:tr>
      <w:tr w:rsidR="00220D12" w:rsidTr="00313D84">
        <w:tc>
          <w:tcPr>
            <w:tcW w:w="7244" w:type="dxa"/>
            <w:shd w:val="clear" w:color="auto" w:fill="auto"/>
          </w:tcPr>
          <w:p w:rsidR="00220D12" w:rsidRDefault="00220D12" w:rsidP="00313D84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220D12" w:rsidRPr="00E35131" w:rsidRDefault="00220D12" w:rsidP="00313D84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220D12" w:rsidRDefault="00220D12" w:rsidP="00220D12"/>
    <w:p w:rsidR="00295A36" w:rsidRDefault="00295A36" w:rsidP="00220D12">
      <w:pPr>
        <w:widowControl w:val="0"/>
        <w:shd w:val="clear" w:color="auto" w:fill="FFFFFF"/>
        <w:tabs>
          <w:tab w:val="left" w:pos="0"/>
          <w:tab w:val="left" w:pos="851"/>
        </w:tabs>
        <w:suppressAutoHyphens w:val="0"/>
        <w:autoSpaceDE w:val="0"/>
        <w:autoSpaceDN w:val="0"/>
        <w:adjustRightInd w:val="0"/>
        <w:jc w:val="both"/>
      </w:pPr>
    </w:p>
    <w:p w:rsidR="00DF2268" w:rsidRDefault="00DF2268" w:rsidP="00C1568F"/>
    <w:p w:rsidR="00295A36" w:rsidRDefault="00295A36" w:rsidP="00C1568F"/>
    <w:p w:rsidR="00295A36" w:rsidRDefault="00295A36" w:rsidP="00295A36"/>
    <w:p w:rsidR="00295A36" w:rsidRDefault="00295A36" w:rsidP="00295A36"/>
    <w:p w:rsidR="00295A36" w:rsidRDefault="00295A36" w:rsidP="00295A36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95A36" w:rsidRPr="00795831" w:rsidTr="001415C1">
        <w:tc>
          <w:tcPr>
            <w:tcW w:w="5495" w:type="dxa"/>
          </w:tcPr>
          <w:p w:rsidR="00295A36" w:rsidRPr="00795831" w:rsidRDefault="00295A36" w:rsidP="001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295A36" w:rsidRPr="00795831" w:rsidRDefault="00295A36" w:rsidP="001415C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295A36" w:rsidRDefault="00C41063" w:rsidP="00295A36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295A36" w:rsidRPr="00CD1396" w:rsidRDefault="00295A36" w:rsidP="00295A36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295A36" w:rsidRPr="00CD1396" w:rsidRDefault="00295A36" w:rsidP="00295A36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295A36" w:rsidRPr="00F80FA0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295A36" w:rsidRDefault="00295A36" w:rsidP="0029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95A36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4576CD">
        <w:rPr>
          <w:sz w:val="28"/>
          <w:szCs w:val="28"/>
        </w:rPr>
        <w:tab/>
      </w:r>
      <w:r w:rsidR="009807AA" w:rsidRPr="009807AA">
        <w:rPr>
          <w:sz w:val="28"/>
          <w:szCs w:val="28"/>
        </w:rPr>
        <w:t>Про затвердження переліку зупинок громадського транспорту необхідних для встановлення в м. Буча Київської області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D1D8D" w:rsidRDefault="00295A36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D67B4">
        <w:rPr>
          <w:sz w:val="28"/>
          <w:szCs w:val="28"/>
        </w:rPr>
        <w:t xml:space="preserve">В зв’язку </w:t>
      </w:r>
      <w:r w:rsidR="0070324E">
        <w:rPr>
          <w:sz w:val="28"/>
          <w:szCs w:val="28"/>
        </w:rPr>
        <w:t>з</w:t>
      </w:r>
      <w:r w:rsidR="00617662">
        <w:rPr>
          <w:sz w:val="28"/>
          <w:szCs w:val="28"/>
        </w:rPr>
        <w:t>і</w:t>
      </w:r>
      <w:r w:rsidR="009807AA">
        <w:rPr>
          <w:sz w:val="28"/>
          <w:szCs w:val="28"/>
        </w:rPr>
        <w:t xml:space="preserve"> зверненням директора ТОВ «</w:t>
      </w:r>
      <w:proofErr w:type="spellStart"/>
      <w:r w:rsidR="009807AA">
        <w:rPr>
          <w:sz w:val="28"/>
          <w:szCs w:val="28"/>
        </w:rPr>
        <w:t>Ірпінське</w:t>
      </w:r>
      <w:proofErr w:type="spellEnd"/>
      <w:r w:rsidR="009807AA">
        <w:rPr>
          <w:sz w:val="28"/>
          <w:szCs w:val="28"/>
        </w:rPr>
        <w:t xml:space="preserve"> АТП 13250» за № 742 від 26</w:t>
      </w:r>
      <w:r w:rsidR="0023527E">
        <w:rPr>
          <w:sz w:val="28"/>
          <w:szCs w:val="28"/>
        </w:rPr>
        <w:t xml:space="preserve"> жовтня 2018 р. </w:t>
      </w:r>
      <w:r w:rsidR="003312B7">
        <w:rPr>
          <w:sz w:val="28"/>
          <w:szCs w:val="28"/>
        </w:rPr>
        <w:t>до  КП «</w:t>
      </w:r>
      <w:proofErr w:type="spellStart"/>
      <w:r w:rsidR="003312B7">
        <w:rPr>
          <w:sz w:val="28"/>
          <w:szCs w:val="28"/>
        </w:rPr>
        <w:t>Бучанське</w:t>
      </w:r>
      <w:proofErr w:type="spellEnd"/>
      <w:r w:rsidR="003312B7">
        <w:rPr>
          <w:sz w:val="28"/>
          <w:szCs w:val="28"/>
        </w:rPr>
        <w:t xml:space="preserve"> УЖКГ» </w:t>
      </w:r>
      <w:r w:rsidR="00E27374">
        <w:rPr>
          <w:sz w:val="28"/>
          <w:szCs w:val="28"/>
        </w:rPr>
        <w:t>з приводу</w:t>
      </w:r>
      <w:r w:rsidR="0023527E">
        <w:rPr>
          <w:sz w:val="28"/>
          <w:szCs w:val="28"/>
        </w:rPr>
        <w:t xml:space="preserve"> чисельних звернень </w:t>
      </w:r>
      <w:r w:rsidR="00E27374">
        <w:rPr>
          <w:sz w:val="28"/>
          <w:szCs w:val="28"/>
        </w:rPr>
        <w:t xml:space="preserve">пасажирів та </w:t>
      </w:r>
      <w:r w:rsidR="0023527E">
        <w:rPr>
          <w:sz w:val="28"/>
          <w:szCs w:val="28"/>
        </w:rPr>
        <w:t>водії</w:t>
      </w:r>
      <w:r w:rsidR="00E27374">
        <w:rPr>
          <w:sz w:val="28"/>
          <w:szCs w:val="28"/>
        </w:rPr>
        <w:t>в</w:t>
      </w:r>
      <w:r w:rsidR="0023527E">
        <w:rPr>
          <w:sz w:val="28"/>
          <w:szCs w:val="28"/>
        </w:rPr>
        <w:t xml:space="preserve"> маршрутних транспор</w:t>
      </w:r>
      <w:r w:rsidR="00E27374">
        <w:rPr>
          <w:sz w:val="28"/>
          <w:szCs w:val="28"/>
        </w:rPr>
        <w:t>тних засобів щодо забезпечення зручного руху та перевезень в м. Буча, а саме – обладнання зупинок маршрутних транспортних засобів, вважаємо за необхідне встановити зупинки громадського транспорту по вул. Вокзальна 101, вул. Польова (на перехресті з вул. Енергетиків в напрямку руху до вул. Нове Шосе), вул. Григорія Сковороди біля мостового переходу через залізничну колію.</w:t>
      </w:r>
    </w:p>
    <w:p w:rsidR="00295A36" w:rsidRDefault="00DD1D8D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2268">
        <w:rPr>
          <w:sz w:val="28"/>
          <w:szCs w:val="28"/>
        </w:rPr>
        <w:t>Тому</w:t>
      </w:r>
      <w:r>
        <w:rPr>
          <w:sz w:val="28"/>
          <w:szCs w:val="28"/>
        </w:rPr>
        <w:t xml:space="preserve">, </w:t>
      </w:r>
      <w:r w:rsidR="00967D80">
        <w:rPr>
          <w:sz w:val="28"/>
          <w:szCs w:val="28"/>
        </w:rPr>
        <w:t>просимо Вас</w:t>
      </w:r>
      <w:r>
        <w:rPr>
          <w:sz w:val="28"/>
          <w:szCs w:val="28"/>
        </w:rPr>
        <w:t>,</w:t>
      </w:r>
      <w:r w:rsidR="00967D80">
        <w:rPr>
          <w:sz w:val="28"/>
          <w:szCs w:val="28"/>
        </w:rPr>
        <w:t xml:space="preserve"> </w:t>
      </w:r>
      <w:r w:rsidR="00295A36">
        <w:rPr>
          <w:sz w:val="28"/>
          <w:szCs w:val="28"/>
        </w:rPr>
        <w:t xml:space="preserve">винести дане питання на розгляд </w:t>
      </w:r>
      <w:r w:rsidR="00295A36" w:rsidRPr="00F15E0C">
        <w:rPr>
          <w:sz w:val="28"/>
          <w:szCs w:val="28"/>
        </w:rPr>
        <w:t>виконавчого комітету Бучанської міської ради</w:t>
      </w:r>
      <w:r w:rsidR="00295A36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Pr="00F15E0C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3312B7" w:rsidRDefault="003312B7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Лист від ТОВ «</w:t>
      </w:r>
      <w:proofErr w:type="spellStart"/>
      <w:r>
        <w:rPr>
          <w:sz w:val="28"/>
          <w:szCs w:val="28"/>
        </w:rPr>
        <w:t>Ірпінське</w:t>
      </w:r>
      <w:proofErr w:type="spellEnd"/>
      <w:r>
        <w:rPr>
          <w:sz w:val="28"/>
          <w:szCs w:val="28"/>
        </w:rPr>
        <w:t xml:space="preserve"> АТП 13250»</w:t>
      </w:r>
    </w:p>
    <w:p w:rsidR="00295A36" w:rsidRPr="00F80FA0" w:rsidRDefault="00295A36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797350" w:rsidRDefault="00797350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</w:t>
      </w:r>
      <w:proofErr w:type="spellStart"/>
      <w:r w:rsidRPr="007A61BE">
        <w:rPr>
          <w:b/>
          <w:sz w:val="28"/>
          <w:szCs w:val="28"/>
        </w:rPr>
        <w:t>Бучанське</w:t>
      </w:r>
      <w:proofErr w:type="spellEnd"/>
      <w:r w:rsidRPr="007A61BE">
        <w:rPr>
          <w:b/>
          <w:sz w:val="28"/>
          <w:szCs w:val="28"/>
        </w:rPr>
        <w:t xml:space="preserve">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295A36" w:rsidRDefault="00295A36" w:rsidP="00C1568F"/>
    <w:p w:rsidR="008D4786" w:rsidRDefault="008D4786" w:rsidP="00C1568F"/>
    <w:p w:rsidR="006D0A49" w:rsidRDefault="006D0A49" w:rsidP="00C1568F"/>
    <w:p w:rsidR="006D0A49" w:rsidRDefault="006D0A49" w:rsidP="00C1568F"/>
    <w:p w:rsidR="006D0A49" w:rsidRDefault="006D0A49" w:rsidP="00C1568F">
      <w:r>
        <w:rPr>
          <w:noProof/>
          <w:lang w:val="ru-RU" w:eastAsia="ru-RU"/>
        </w:rPr>
        <w:lastRenderedPageBreak/>
        <w:drawing>
          <wp:inline distT="0" distB="0" distL="0" distR="0">
            <wp:extent cx="6391275" cy="8514990"/>
            <wp:effectExtent l="19050" t="0" r="9525" b="0"/>
            <wp:docPr id="1" name="Рисунок 1" descr="C:\Documents and Settings\Valeriy\Мои документы\Downloads\IMG-337b80bdf655f6b11b4df2dc930bc6d5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y\Мои документы\Downloads\IMG-337b80bdf655f6b11b4df2dc930bc6d5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51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0A49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15952B0B"/>
    <w:multiLevelType w:val="hybridMultilevel"/>
    <w:tmpl w:val="3244A5EC"/>
    <w:lvl w:ilvl="0" w:tplc="AB16DD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659A9"/>
    <w:multiLevelType w:val="singleLevel"/>
    <w:tmpl w:val="269C958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60A0"/>
    <w:rsid w:val="00074B2A"/>
    <w:rsid w:val="000A5000"/>
    <w:rsid w:val="000D647D"/>
    <w:rsid w:val="000F47AF"/>
    <w:rsid w:val="00124B27"/>
    <w:rsid w:val="001344ED"/>
    <w:rsid w:val="001552CE"/>
    <w:rsid w:val="0015691E"/>
    <w:rsid w:val="001A0F4C"/>
    <w:rsid w:val="001B5D2D"/>
    <w:rsid w:val="001D04AA"/>
    <w:rsid w:val="002061EF"/>
    <w:rsid w:val="00207261"/>
    <w:rsid w:val="002103D2"/>
    <w:rsid w:val="00220D12"/>
    <w:rsid w:val="0023527E"/>
    <w:rsid w:val="00295A36"/>
    <w:rsid w:val="002972E5"/>
    <w:rsid w:val="002C27E8"/>
    <w:rsid w:val="002C7CCC"/>
    <w:rsid w:val="002E597D"/>
    <w:rsid w:val="003312B7"/>
    <w:rsid w:val="00342A0A"/>
    <w:rsid w:val="00346AD6"/>
    <w:rsid w:val="00351D0C"/>
    <w:rsid w:val="00363983"/>
    <w:rsid w:val="00370FCD"/>
    <w:rsid w:val="003D49AB"/>
    <w:rsid w:val="003F050F"/>
    <w:rsid w:val="003F1DA2"/>
    <w:rsid w:val="003F2C59"/>
    <w:rsid w:val="00433367"/>
    <w:rsid w:val="004576CD"/>
    <w:rsid w:val="00484084"/>
    <w:rsid w:val="004F2B89"/>
    <w:rsid w:val="005005C7"/>
    <w:rsid w:val="00507595"/>
    <w:rsid w:val="0055098E"/>
    <w:rsid w:val="005651A8"/>
    <w:rsid w:val="005658CF"/>
    <w:rsid w:val="00595009"/>
    <w:rsid w:val="005A74C1"/>
    <w:rsid w:val="005B1233"/>
    <w:rsid w:val="005D209D"/>
    <w:rsid w:val="005E75FB"/>
    <w:rsid w:val="00617662"/>
    <w:rsid w:val="00653892"/>
    <w:rsid w:val="00661368"/>
    <w:rsid w:val="006676DD"/>
    <w:rsid w:val="006A0ACB"/>
    <w:rsid w:val="006A2089"/>
    <w:rsid w:val="006A5196"/>
    <w:rsid w:val="006A7F6A"/>
    <w:rsid w:val="006B28E4"/>
    <w:rsid w:val="006B3A91"/>
    <w:rsid w:val="006B5DF0"/>
    <w:rsid w:val="006D0A49"/>
    <w:rsid w:val="006E29C4"/>
    <w:rsid w:val="006F6F25"/>
    <w:rsid w:val="0070324E"/>
    <w:rsid w:val="00747797"/>
    <w:rsid w:val="00761FE7"/>
    <w:rsid w:val="00797350"/>
    <w:rsid w:val="007A145E"/>
    <w:rsid w:val="008068A5"/>
    <w:rsid w:val="00811850"/>
    <w:rsid w:val="00847BA3"/>
    <w:rsid w:val="00884D7C"/>
    <w:rsid w:val="00893D1C"/>
    <w:rsid w:val="008D4786"/>
    <w:rsid w:val="008F022B"/>
    <w:rsid w:val="008F29CB"/>
    <w:rsid w:val="00967D80"/>
    <w:rsid w:val="009807AA"/>
    <w:rsid w:val="00980EA4"/>
    <w:rsid w:val="00992CA7"/>
    <w:rsid w:val="009A1D84"/>
    <w:rsid w:val="009F03E6"/>
    <w:rsid w:val="00A179ED"/>
    <w:rsid w:val="00AE7266"/>
    <w:rsid w:val="00B328A8"/>
    <w:rsid w:val="00B47298"/>
    <w:rsid w:val="00B6519C"/>
    <w:rsid w:val="00B837E6"/>
    <w:rsid w:val="00BC163B"/>
    <w:rsid w:val="00C1568F"/>
    <w:rsid w:val="00C41063"/>
    <w:rsid w:val="00C60412"/>
    <w:rsid w:val="00C86329"/>
    <w:rsid w:val="00CA60B4"/>
    <w:rsid w:val="00CD67B4"/>
    <w:rsid w:val="00CE2D42"/>
    <w:rsid w:val="00CE7EC9"/>
    <w:rsid w:val="00D13D61"/>
    <w:rsid w:val="00D2242D"/>
    <w:rsid w:val="00D643E0"/>
    <w:rsid w:val="00D67359"/>
    <w:rsid w:val="00D83A26"/>
    <w:rsid w:val="00DA7179"/>
    <w:rsid w:val="00DD1D8D"/>
    <w:rsid w:val="00DD70DF"/>
    <w:rsid w:val="00DE4557"/>
    <w:rsid w:val="00DF2268"/>
    <w:rsid w:val="00E03DF9"/>
    <w:rsid w:val="00E119F9"/>
    <w:rsid w:val="00E21D50"/>
    <w:rsid w:val="00E27374"/>
    <w:rsid w:val="00E647FF"/>
    <w:rsid w:val="00E64DAB"/>
    <w:rsid w:val="00E9377F"/>
    <w:rsid w:val="00F05EB8"/>
    <w:rsid w:val="00F1115E"/>
    <w:rsid w:val="00F21845"/>
    <w:rsid w:val="00F2744B"/>
    <w:rsid w:val="00F55BC1"/>
    <w:rsid w:val="00F96157"/>
    <w:rsid w:val="00FE136B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D8DE7C3"/>
  <w15:docId w15:val="{B7C06796-E7B5-44CB-837A-957760D5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2018-12-18T07:27:00Z</cp:lastPrinted>
  <dcterms:created xsi:type="dcterms:W3CDTF">2018-12-18T07:29:00Z</dcterms:created>
  <dcterms:modified xsi:type="dcterms:W3CDTF">2019-01-21T11:24:00Z</dcterms:modified>
</cp:coreProperties>
</file>